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38E" w:rsidRDefault="008107E9">
      <w:pPr>
        <w:pStyle w:val="Balk2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TEZ KONUSU HAKEM DEĞERLENDİRME FORMU</w:t>
      </w:r>
    </w:p>
    <w:p w:rsidR="002A338E" w:rsidRDefault="002A338E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tbl>
      <w:tblPr>
        <w:tblStyle w:val="TabloKlavuzu"/>
        <w:tblW w:w="10915" w:type="dxa"/>
        <w:tblInd w:w="-714" w:type="dxa"/>
        <w:tblLook w:val="04A0" w:firstRow="1" w:lastRow="0" w:firstColumn="1" w:lastColumn="0" w:noHBand="0" w:noVBand="1"/>
      </w:tblPr>
      <w:tblGrid>
        <w:gridCol w:w="3969"/>
        <w:gridCol w:w="6946"/>
      </w:tblGrid>
      <w:tr w:rsidR="002A338E">
        <w:trPr>
          <w:trHeight w:val="333"/>
        </w:trPr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2A338E" w:rsidRDefault="008107E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Öğrenci Adı Soyadı</w:t>
            </w: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</w:tcPr>
          <w:p w:rsidR="002A338E" w:rsidRDefault="002A338E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338E">
        <w:trPr>
          <w:trHeight w:val="333"/>
        </w:trPr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2A338E" w:rsidRDefault="008107E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Kurumu</w:t>
            </w: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</w:tcPr>
          <w:p w:rsidR="002A338E" w:rsidRDefault="002A338E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338E">
        <w:trPr>
          <w:trHeight w:val="333"/>
        </w:trPr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2A338E" w:rsidRDefault="008107E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Uzmanlık Alanı</w:t>
            </w: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</w:tcPr>
          <w:p w:rsidR="002A338E" w:rsidRDefault="002A338E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338E">
        <w:trPr>
          <w:trHeight w:val="333"/>
        </w:trPr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2A338E" w:rsidRDefault="002A338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</w:tcPr>
          <w:p w:rsidR="002A338E" w:rsidRDefault="008107E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DEĞERLENDİRME</w:t>
            </w:r>
          </w:p>
        </w:tc>
      </w:tr>
      <w:tr w:rsidR="002A338E"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2A338E" w:rsidRDefault="008107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*Araştırma/Tez Konusu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Study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Title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2A338E" w:rsidRDefault="002A33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</w:tcPr>
          <w:p w:rsidR="002A338E" w:rsidRDefault="002A338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338E"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2A338E" w:rsidRDefault="008107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1-Araştırma Sorusu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Research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problem)</w:t>
            </w:r>
          </w:p>
          <w:p w:rsidR="002A338E" w:rsidRDefault="002A33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</w:tcPr>
          <w:p w:rsidR="002A338E" w:rsidRDefault="002A338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338E"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2A338E" w:rsidRDefault="008107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2-Arka Plan ve Gerekçe (Background/</w:t>
            </w:r>
            <w:proofErr w:type="spellStart"/>
            <w:r>
              <w:rPr>
                <w:rFonts w:ascii="Times New Roman" w:eastAsia="Calibri" w:hAnsi="Times New Roman" w:cs="Times New Roman"/>
              </w:rPr>
              <w:t>rationale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2A338E" w:rsidRDefault="002A33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</w:tcPr>
          <w:p w:rsidR="002A338E" w:rsidRDefault="002A338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338E"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2A338E" w:rsidRDefault="008107E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 xml:space="preserve">Araştırma amacı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Objectives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2A338E" w:rsidRDefault="002A33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</w:tcPr>
          <w:p w:rsidR="002A338E" w:rsidRDefault="002A33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338E"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2A338E" w:rsidRDefault="008107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4-Hipotez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Hypothesis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2A338E" w:rsidRDefault="002A33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</w:tcPr>
          <w:p w:rsidR="002A338E" w:rsidRDefault="002A33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338E"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2A338E" w:rsidRDefault="008107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5-Araştırma türü/tasarım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Study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Design)</w:t>
            </w:r>
          </w:p>
          <w:p w:rsidR="002A338E" w:rsidRDefault="002A33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</w:tcPr>
          <w:p w:rsidR="002A338E" w:rsidRDefault="002A33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338E"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2A338E" w:rsidRDefault="008107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 Araştırma yeri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Study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Setting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eastAsia="Calibri" w:hAnsi="Times New Roman" w:cs="Times New Roman"/>
              </w:rPr>
              <w:t>Location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2A338E" w:rsidRDefault="002A33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</w:tcPr>
          <w:p w:rsidR="002A338E" w:rsidRDefault="002A33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338E"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2A338E" w:rsidRDefault="008107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7- Araştırmaya katılanlar/denekler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Study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Population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</w:tcPr>
          <w:p w:rsidR="002A338E" w:rsidRDefault="002A33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338E"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2A338E" w:rsidRDefault="008107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8-</w:t>
            </w:r>
            <w:r>
              <w:rPr>
                <w:rFonts w:ascii="Times New Roman" w:hAnsi="Times New Roman" w:cs="Times New Roman"/>
              </w:rPr>
              <w:t xml:space="preserve"> Araştırmanın birincil ve ikincil sonuç değişkenleri (</w:t>
            </w:r>
            <w:proofErr w:type="spellStart"/>
            <w:r>
              <w:rPr>
                <w:rFonts w:ascii="Times New Roman" w:hAnsi="Times New Roman" w:cs="Times New Roman"/>
              </w:rPr>
              <w:t>Primary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Secondary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Outcome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</w:tcPr>
          <w:p w:rsidR="002A338E" w:rsidRDefault="002A33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338E"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2A338E" w:rsidRDefault="008107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 Araştırma Süreçleri (</w:t>
            </w:r>
            <w:proofErr w:type="spellStart"/>
            <w:r>
              <w:rPr>
                <w:rFonts w:ascii="Times New Roman" w:hAnsi="Times New Roman" w:cs="Times New Roman"/>
              </w:rPr>
              <w:t>Study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procedures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2A338E" w:rsidRDefault="002A33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</w:tcPr>
          <w:p w:rsidR="002A338E" w:rsidRDefault="002A33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338E"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2A338E" w:rsidRDefault="008107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10-Örnek büyüklüğü ve istatistiksel güç (</w:t>
            </w:r>
            <w:proofErr w:type="spellStart"/>
            <w:r>
              <w:rPr>
                <w:rFonts w:ascii="Times New Roman" w:hAnsi="Times New Roman" w:cs="Times New Roman"/>
              </w:rPr>
              <w:t>Sample</w:t>
            </w:r>
            <w:proofErr w:type="spellEnd"/>
            <w:r>
              <w:rPr>
                <w:rFonts w:ascii="Times New Roman" w:hAnsi="Times New Roman" w:cs="Times New Roman"/>
              </w:rPr>
              <w:t xml:space="preserve"> size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statistical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power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2A338E" w:rsidRDefault="002A33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</w:tcPr>
          <w:p w:rsidR="002A338E" w:rsidRDefault="002A33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338E"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2A338E" w:rsidRDefault="008107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11- İstatistiksel yöntemler (Statistical </w:t>
            </w:r>
            <w:proofErr w:type="spellStart"/>
            <w:r>
              <w:rPr>
                <w:rFonts w:ascii="Times New Roman" w:hAnsi="Times New Roman" w:cs="Times New Roman"/>
              </w:rPr>
              <w:t>methods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2A338E" w:rsidRDefault="002A33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</w:tcPr>
          <w:p w:rsidR="002A338E" w:rsidRDefault="002A338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338E"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2A338E" w:rsidRDefault="008107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12-Etik Öngörü (</w:t>
            </w:r>
            <w:proofErr w:type="spellStart"/>
            <w:r>
              <w:rPr>
                <w:rFonts w:ascii="Times New Roman" w:hAnsi="Times New Roman" w:cs="Times New Roman"/>
              </w:rPr>
              <w:t>Ethical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Considerations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2A338E" w:rsidRDefault="002A33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</w:tcPr>
          <w:p w:rsidR="002A338E" w:rsidRDefault="002A338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338E"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2A338E" w:rsidRDefault="008107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 Anahtar kelimeler (</w:t>
            </w:r>
            <w:proofErr w:type="spellStart"/>
            <w:r>
              <w:rPr>
                <w:rFonts w:ascii="Times New Roman" w:hAnsi="Times New Roman" w:cs="Times New Roman"/>
              </w:rPr>
              <w:t>Key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words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2A338E" w:rsidRDefault="002A33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</w:tcPr>
          <w:p w:rsidR="002A338E" w:rsidRDefault="002A338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338E"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2A338E" w:rsidRDefault="008107E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Hakemin kararı</w:t>
            </w: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</w:tcPr>
          <w:p w:rsidR="002A338E" w:rsidRDefault="008107E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……….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) Tez konusu uygundur.</w:t>
            </w:r>
          </w:p>
          <w:p w:rsidR="002A338E" w:rsidRDefault="008107E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……….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) Tez konusu açıklanan eksiklikler giderilmesi şartı ile uygundur. Tekrar değerlendirmeye gerek yoktur.</w:t>
            </w:r>
          </w:p>
          <w:p w:rsidR="002A338E" w:rsidRDefault="008107E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……….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0"/>
              </w:rPr>
              <w:t>Açıklanan eksiklikler giderildikten sonra tez konusu tekrar değerlendirilmelidir.</w:t>
            </w:r>
          </w:p>
          <w:p w:rsidR="002A338E" w:rsidRDefault="008107E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……….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) Tez konusu uygun değildir. Yeni tez konusu önerisi gönderilmelidir.</w:t>
            </w:r>
          </w:p>
        </w:tc>
      </w:tr>
      <w:tr w:rsidR="002A338E"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2A338E" w:rsidRDefault="008107E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HAKEM ADI SOYADI: KURUMU:</w:t>
            </w:r>
          </w:p>
          <w:p w:rsidR="002A338E" w:rsidRDefault="008107E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TARİH:</w:t>
            </w:r>
          </w:p>
        </w:tc>
        <w:tc>
          <w:tcPr>
            <w:tcW w:w="6945" w:type="dxa"/>
            <w:shd w:val="clear" w:color="auto" w:fill="auto"/>
            <w:tcMar>
              <w:left w:w="108" w:type="dxa"/>
            </w:tcMar>
          </w:tcPr>
          <w:p w:rsidR="002A338E" w:rsidRDefault="002A338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2A338E" w:rsidRDefault="002A338E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2A338E" w:rsidRDefault="008107E9">
      <w:pPr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t>*Bilgisayar ortamında doldurulmalıdır.</w:t>
      </w:r>
    </w:p>
    <w:p w:rsidR="002A338E" w:rsidRDefault="008107E9">
      <w:r>
        <w:rPr>
          <w:rFonts w:ascii="Times New Roman" w:hAnsi="Times New Roman" w:cs="Times New Roman"/>
          <w:b/>
          <w:i/>
          <w:sz w:val="18"/>
        </w:rPr>
        <w:t>**Lütfen değerlendirmel</w:t>
      </w:r>
      <w:r>
        <w:rPr>
          <w:rFonts w:ascii="Times New Roman" w:hAnsi="Times New Roman" w:cs="Times New Roman"/>
          <w:b/>
          <w:i/>
          <w:sz w:val="18"/>
        </w:rPr>
        <w:t>erinizi açıklayınız.</w:t>
      </w:r>
    </w:p>
    <w:sectPr w:rsidR="002A338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8E"/>
    <w:rsid w:val="002A338E"/>
    <w:rsid w:val="0081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F64D9-437D-43FD-A532-43978BC0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874"/>
    <w:pPr>
      <w:spacing w:after="160" w:line="259" w:lineRule="auto"/>
    </w:p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208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qFormat/>
    <w:rsid w:val="00B208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ucida Sans"/>
    </w:rPr>
  </w:style>
  <w:style w:type="paragraph" w:styleId="ListeParagraf">
    <w:name w:val="List Paragraph"/>
    <w:basedOn w:val="Normal"/>
    <w:uiPriority w:val="34"/>
    <w:qFormat/>
    <w:rsid w:val="00B20874"/>
    <w:pPr>
      <w:ind w:left="720"/>
      <w:contextualSpacing/>
    </w:pPr>
  </w:style>
  <w:style w:type="table" w:styleId="TabloKlavuzu">
    <w:name w:val="Table Grid"/>
    <w:basedOn w:val="NormalTablo"/>
    <w:uiPriority w:val="39"/>
    <w:rsid w:val="00B20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Ihsan Tasci</dc:creator>
  <dc:description/>
  <cp:lastModifiedBy>MUSTAFA TOPALOĞLU</cp:lastModifiedBy>
  <cp:revision>2</cp:revision>
  <dcterms:created xsi:type="dcterms:W3CDTF">2021-09-21T13:39:00Z</dcterms:created>
  <dcterms:modified xsi:type="dcterms:W3CDTF">2021-09-21T13:39:00Z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